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39B4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</w:rPr>
      </w:pPr>
    </w:p>
    <w:p w14:paraId="29995CFF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</w:rPr>
      </w:pPr>
      <w:r w:rsidRPr="008169AA">
        <w:rPr>
          <w:sz w:val="22"/>
          <w:szCs w:val="22"/>
        </w:rPr>
        <w:t xml:space="preserve">                    </w:t>
      </w:r>
      <w:r w:rsidRPr="008169AA">
        <w:rPr>
          <w:bCs/>
          <w:sz w:val="22"/>
          <w:szCs w:val="22"/>
        </w:rPr>
        <w:t xml:space="preserve">              </w:t>
      </w:r>
    </w:p>
    <w:p w14:paraId="7B917BB9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             </w:t>
      </w:r>
      <w:r w:rsidRPr="008169AA">
        <w:rPr>
          <w:i/>
          <w:noProof/>
          <w:sz w:val="22"/>
          <w:szCs w:val="22"/>
        </w:rPr>
        <w:drawing>
          <wp:inline distT="0" distB="0" distL="0" distR="0" wp14:anchorId="5E701998" wp14:editId="0D92B72F">
            <wp:extent cx="723900" cy="1089660"/>
            <wp:effectExtent l="0" t="0" r="0" b="0"/>
            <wp:docPr id="1" name="Picture 1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9AA">
        <w:rPr>
          <w:bCs/>
          <w:sz w:val="22"/>
          <w:szCs w:val="22"/>
          <w:lang w:val="sr-Cyrl-CS"/>
        </w:rPr>
        <w:t xml:space="preserve">      </w:t>
      </w:r>
    </w:p>
    <w:p w14:paraId="1744674A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</w:t>
      </w:r>
      <w:r w:rsidRPr="008169AA">
        <w:rPr>
          <w:bCs/>
          <w:sz w:val="22"/>
          <w:szCs w:val="22"/>
        </w:rPr>
        <w:t xml:space="preserve">      </w:t>
      </w:r>
      <w:r w:rsidRPr="008169AA">
        <w:rPr>
          <w:bCs/>
          <w:sz w:val="22"/>
          <w:szCs w:val="22"/>
          <w:lang w:val="sr-Cyrl-CS"/>
        </w:rPr>
        <w:t xml:space="preserve"> РЕПУБЛИКА СРБИЈА</w:t>
      </w:r>
    </w:p>
    <w:p w14:paraId="363B37C2" w14:textId="77777777" w:rsidR="00E4393C" w:rsidRPr="008169AA" w:rsidRDefault="00E4393C" w:rsidP="00E4393C">
      <w:pPr>
        <w:tabs>
          <w:tab w:val="center" w:pos="1980"/>
        </w:tabs>
        <w:jc w:val="both"/>
        <w:rPr>
          <w:b/>
          <w:sz w:val="22"/>
          <w:szCs w:val="22"/>
          <w:lang w:val="sr-Cyrl-CS"/>
        </w:rPr>
      </w:pPr>
      <w:r w:rsidRPr="008169AA">
        <w:rPr>
          <w:b/>
          <w:sz w:val="22"/>
          <w:szCs w:val="22"/>
        </w:rPr>
        <w:t xml:space="preserve">            </w:t>
      </w:r>
      <w:r w:rsidRPr="008169AA">
        <w:rPr>
          <w:b/>
          <w:sz w:val="22"/>
          <w:szCs w:val="22"/>
          <w:lang w:val="sr-Cyrl-CS"/>
        </w:rPr>
        <w:t>МИНИСТАРСТВО</w:t>
      </w:r>
    </w:p>
    <w:p w14:paraId="18D6D7F5" w14:textId="77777777" w:rsidR="00E4393C" w:rsidRPr="008169AA" w:rsidRDefault="00E4393C" w:rsidP="00E4393C">
      <w:pPr>
        <w:tabs>
          <w:tab w:val="center" w:pos="1980"/>
        </w:tabs>
        <w:jc w:val="both"/>
        <w:rPr>
          <w:b/>
          <w:sz w:val="22"/>
          <w:szCs w:val="22"/>
          <w:lang w:val="sr-Cyrl-CS"/>
        </w:rPr>
      </w:pPr>
      <w:r w:rsidRPr="008169AA">
        <w:rPr>
          <w:b/>
          <w:sz w:val="22"/>
          <w:szCs w:val="22"/>
          <w:lang w:val="sr-Cyrl-CS"/>
        </w:rPr>
        <w:t>КУЛТУРЕ И ИНФОРМИСАЊА</w:t>
      </w:r>
    </w:p>
    <w:p w14:paraId="05279A9D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  <w:lang w:val="ru-RU"/>
        </w:rPr>
      </w:pPr>
      <w:r w:rsidRPr="008169AA">
        <w:rPr>
          <w:bCs/>
          <w:sz w:val="22"/>
          <w:szCs w:val="22"/>
          <w:lang w:val="sr-Cyrl-CS"/>
        </w:rPr>
        <w:t xml:space="preserve">   </w:t>
      </w:r>
      <w:r w:rsidRPr="008169AA">
        <w:rPr>
          <w:bCs/>
          <w:sz w:val="22"/>
          <w:szCs w:val="22"/>
          <w:lang w:val="ru-RU"/>
        </w:rPr>
        <w:t xml:space="preserve">        Влајковићева 3</w:t>
      </w:r>
    </w:p>
    <w:p w14:paraId="5B632CE2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           </w:t>
      </w:r>
      <w:r w:rsidRPr="008169AA">
        <w:rPr>
          <w:bCs/>
          <w:sz w:val="22"/>
          <w:szCs w:val="22"/>
          <w:lang w:val="sr-Latn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 Б  е о г р а д</w:t>
      </w:r>
    </w:p>
    <w:p w14:paraId="06BDCE9E" w14:textId="77777777" w:rsidR="00E4393C" w:rsidRPr="008169AA" w:rsidRDefault="00E4393C" w:rsidP="00E4393C">
      <w:pPr>
        <w:tabs>
          <w:tab w:val="center" w:pos="1980"/>
        </w:tabs>
        <w:jc w:val="both"/>
        <w:rPr>
          <w:sz w:val="22"/>
          <w:szCs w:val="22"/>
          <w:lang w:val="sr-Latn-CS"/>
        </w:rPr>
      </w:pPr>
      <w:r w:rsidRPr="008169AA">
        <w:rPr>
          <w:bCs/>
          <w:sz w:val="22"/>
          <w:szCs w:val="22"/>
          <w:lang w:val="sr-Latn-CS"/>
        </w:rPr>
        <w:t xml:space="preserve">    Web site: </w:t>
      </w:r>
      <w:r w:rsidRPr="008169AA">
        <w:rPr>
          <w:sz w:val="22"/>
          <w:szCs w:val="22"/>
          <w:lang w:val="sr-Cyrl-CS"/>
        </w:rPr>
        <w:fldChar w:fldCharType="begin"/>
      </w:r>
      <w:r w:rsidRPr="008169AA">
        <w:rPr>
          <w:sz w:val="22"/>
          <w:szCs w:val="22"/>
          <w:lang w:val="sr-Cyrl-CS"/>
        </w:rPr>
        <w:instrText xml:space="preserve"> HYPERLINK "http://www.kultura.gov.rs" </w:instrText>
      </w:r>
      <w:r w:rsidRPr="008169AA">
        <w:rPr>
          <w:sz w:val="22"/>
          <w:szCs w:val="22"/>
          <w:lang w:val="sr-Cyrl-CS"/>
        </w:rPr>
        <w:fldChar w:fldCharType="separate"/>
      </w:r>
      <w:r w:rsidRPr="008169AA">
        <w:rPr>
          <w:rStyle w:val="Hyperlink"/>
          <w:sz w:val="22"/>
          <w:szCs w:val="22"/>
        </w:rPr>
        <w:t>www.kultura.gov.rs</w:t>
      </w:r>
      <w:r w:rsidRPr="008169AA">
        <w:rPr>
          <w:sz w:val="22"/>
          <w:szCs w:val="22"/>
          <w:lang w:val="sr-Cyrl-CS"/>
        </w:rPr>
        <w:fldChar w:fldCharType="end"/>
      </w:r>
    </w:p>
    <w:p w14:paraId="3AAC482F" w14:textId="77777777" w:rsidR="00E4393C" w:rsidRPr="008169AA" w:rsidRDefault="00E4393C" w:rsidP="00E4393C">
      <w:pPr>
        <w:tabs>
          <w:tab w:val="center" w:pos="1980"/>
        </w:tabs>
        <w:jc w:val="both"/>
        <w:rPr>
          <w:sz w:val="22"/>
          <w:szCs w:val="22"/>
          <w:lang w:val="de-DE"/>
        </w:rPr>
      </w:pPr>
      <w:r w:rsidRPr="008169AA">
        <w:rPr>
          <w:sz w:val="22"/>
          <w:szCs w:val="22"/>
          <w:lang w:val="sr-Latn-CS"/>
        </w:rPr>
        <w:t xml:space="preserve">      </w:t>
      </w:r>
    </w:p>
    <w:p w14:paraId="7E5A032B" w14:textId="77777777" w:rsidR="00E4393C" w:rsidRPr="008169AA" w:rsidRDefault="00E4393C" w:rsidP="00E4393C">
      <w:pPr>
        <w:tabs>
          <w:tab w:val="center" w:pos="1980"/>
        </w:tabs>
        <w:jc w:val="both"/>
        <w:rPr>
          <w:bCs/>
          <w:sz w:val="22"/>
          <w:szCs w:val="22"/>
          <w:lang w:val="sr-Cyrl-CS"/>
        </w:rPr>
      </w:pPr>
    </w:p>
    <w:p w14:paraId="5E388F7E" w14:textId="77777777" w:rsidR="00E4393C" w:rsidRPr="008169AA" w:rsidRDefault="00E4393C" w:rsidP="00E4393C">
      <w:pPr>
        <w:rPr>
          <w:b/>
          <w:i/>
          <w:sz w:val="22"/>
          <w:szCs w:val="22"/>
          <w:lang w:val="sr-Cyrl-CS"/>
        </w:rPr>
      </w:pP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ru-RU"/>
        </w:rPr>
        <w:tab/>
      </w:r>
      <w:r w:rsidRPr="008169AA">
        <w:rPr>
          <w:b/>
          <w:sz w:val="22"/>
          <w:szCs w:val="22"/>
          <w:lang w:val="sr-Cyrl-CS"/>
        </w:rPr>
        <w:t xml:space="preserve">  </w:t>
      </w:r>
    </w:p>
    <w:p w14:paraId="3AE5ACD1" w14:textId="77777777" w:rsidR="00E4393C" w:rsidRPr="008169AA" w:rsidRDefault="00E4393C" w:rsidP="00E4393C">
      <w:pPr>
        <w:pStyle w:val="Heading1"/>
        <w:rPr>
          <w:bCs w:val="0"/>
          <w:sz w:val="22"/>
          <w:szCs w:val="22"/>
          <w:u w:val="single"/>
        </w:rPr>
      </w:pPr>
      <w:r w:rsidRPr="008169AA">
        <w:rPr>
          <w:bCs w:val="0"/>
          <w:sz w:val="22"/>
          <w:szCs w:val="22"/>
          <w:u w:val="single"/>
        </w:rPr>
        <w:t>ИЗВЕШТАЈ</w:t>
      </w:r>
    </w:p>
    <w:p w14:paraId="182391D0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p w14:paraId="279DA1C5" w14:textId="77777777" w:rsidR="00E4393C" w:rsidRPr="008169AA" w:rsidRDefault="00E4393C" w:rsidP="00E4393C">
      <w:pPr>
        <w:pStyle w:val="BodyText"/>
        <w:rPr>
          <w:color w:val="auto"/>
          <w:sz w:val="22"/>
          <w:szCs w:val="22"/>
        </w:rPr>
      </w:pPr>
      <w:r w:rsidRPr="008169AA">
        <w:rPr>
          <w:color w:val="auto"/>
          <w:sz w:val="22"/>
          <w:szCs w:val="22"/>
        </w:rPr>
        <w:t xml:space="preserve">о </w:t>
      </w:r>
      <w:r w:rsidRPr="008169AA">
        <w:rPr>
          <w:color w:val="auto"/>
          <w:sz w:val="22"/>
          <w:szCs w:val="22"/>
          <w:lang w:val="sr-Cyrl-CS"/>
        </w:rPr>
        <w:t xml:space="preserve">реализацији </w:t>
      </w:r>
      <w:r w:rsidRPr="008169AA">
        <w:rPr>
          <w:color w:val="auto"/>
          <w:sz w:val="22"/>
          <w:szCs w:val="22"/>
        </w:rPr>
        <w:t>пројект</w:t>
      </w:r>
      <w:r w:rsidRPr="008169AA">
        <w:rPr>
          <w:color w:val="auto"/>
          <w:sz w:val="22"/>
          <w:szCs w:val="22"/>
          <w:lang w:val="sr-Cyrl-CS"/>
        </w:rPr>
        <w:t>а/ програма</w:t>
      </w:r>
      <w:r w:rsidRPr="008169AA">
        <w:rPr>
          <w:color w:val="auto"/>
          <w:sz w:val="22"/>
          <w:szCs w:val="22"/>
        </w:rPr>
        <w:t xml:space="preserve"> из области културе који је суфинансиран средствима </w:t>
      </w:r>
    </w:p>
    <w:p w14:paraId="6553C7CC" w14:textId="77777777" w:rsidR="00E4393C" w:rsidRPr="008169AA" w:rsidRDefault="00E4393C" w:rsidP="00E4393C">
      <w:pPr>
        <w:pStyle w:val="BodyText"/>
        <w:rPr>
          <w:color w:val="auto"/>
          <w:sz w:val="22"/>
          <w:szCs w:val="22"/>
        </w:rPr>
      </w:pPr>
      <w:r w:rsidRPr="008169AA">
        <w:rPr>
          <w:color w:val="auto"/>
          <w:sz w:val="22"/>
          <w:szCs w:val="22"/>
          <w:lang w:val="sr-Cyrl-CS"/>
        </w:rPr>
        <w:t xml:space="preserve">Министарства културе и информисања </w:t>
      </w:r>
    </w:p>
    <w:p w14:paraId="5A24D704" w14:textId="77777777" w:rsidR="00E4393C" w:rsidRPr="008169AA" w:rsidRDefault="00E4393C" w:rsidP="00E4393C">
      <w:pPr>
        <w:rPr>
          <w:b/>
          <w:sz w:val="22"/>
          <w:szCs w:val="22"/>
          <w:lang w:val="ru-RU"/>
        </w:rPr>
      </w:pPr>
    </w:p>
    <w:p w14:paraId="5259A299" w14:textId="77777777" w:rsidR="00E4393C" w:rsidRPr="008169AA" w:rsidRDefault="00E4393C" w:rsidP="00E4393C">
      <w:pPr>
        <w:rPr>
          <w:b/>
          <w:sz w:val="22"/>
          <w:szCs w:val="22"/>
          <w:lang w:val="ru-RU"/>
        </w:rPr>
      </w:pPr>
    </w:p>
    <w:p w14:paraId="53BFA1DF" w14:textId="77777777" w:rsidR="00E4393C" w:rsidRPr="008169AA" w:rsidRDefault="00E4393C" w:rsidP="00E4393C">
      <w:pPr>
        <w:rPr>
          <w:b/>
          <w:sz w:val="22"/>
          <w:szCs w:val="22"/>
          <w:lang w:val="ru-RU"/>
        </w:rPr>
      </w:pPr>
    </w:p>
    <w:p w14:paraId="79B1BD21" w14:textId="77777777" w:rsidR="00E4393C" w:rsidRPr="008169AA" w:rsidRDefault="00E4393C" w:rsidP="00E4393C">
      <w:pPr>
        <w:jc w:val="center"/>
        <w:rPr>
          <w:sz w:val="22"/>
          <w:szCs w:val="22"/>
          <w:u w:val="single"/>
        </w:rPr>
      </w:pPr>
      <w:r w:rsidRPr="008169AA">
        <w:rPr>
          <w:b/>
          <w:sz w:val="22"/>
          <w:szCs w:val="22"/>
          <w:u w:val="single"/>
        </w:rPr>
        <w:t>I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ОСНОВНИ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ПОДАЦИ</w:t>
      </w:r>
      <w:r w:rsidRPr="008169AA">
        <w:rPr>
          <w:sz w:val="22"/>
          <w:szCs w:val="22"/>
          <w:u w:val="single"/>
          <w:lang w:val="ru-RU"/>
        </w:rPr>
        <w:t xml:space="preserve"> </w:t>
      </w:r>
    </w:p>
    <w:p w14:paraId="32B18204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p w14:paraId="5ED5A400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757"/>
      </w:tblGrid>
      <w:tr w:rsidR="00E4393C" w:rsidRPr="008169AA" w14:paraId="6463B151" w14:textId="77777777" w:rsidTr="00FE32A2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0177F4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4393C" w:rsidRPr="008169AA" w14:paraId="1A6E72D7" w14:textId="77777777" w:rsidTr="00FE32A2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CEC" w14:textId="77777777" w:rsidR="00E4393C" w:rsidRPr="008169AA" w:rsidRDefault="00E4393C" w:rsidP="00FE32A2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2677A42D" w14:textId="77777777" w:rsidR="00E4393C" w:rsidRPr="008169AA" w:rsidRDefault="00E4393C" w:rsidP="00FE32A2">
            <w:pPr>
              <w:pStyle w:val="Heading3"/>
              <w:rPr>
                <w:color w:val="auto"/>
                <w:sz w:val="22"/>
                <w:szCs w:val="22"/>
              </w:rPr>
            </w:pPr>
            <w:r w:rsidRPr="008169AA">
              <w:rPr>
                <w:color w:val="auto"/>
                <w:sz w:val="22"/>
                <w:szCs w:val="22"/>
              </w:rPr>
              <w:t>Назив, адреса и</w:t>
            </w:r>
          </w:p>
          <w:p w14:paraId="56E20F0A" w14:textId="77777777" w:rsidR="00E4393C" w:rsidRPr="008169AA" w:rsidRDefault="00E4393C" w:rsidP="00FE32A2">
            <w:pPr>
              <w:pStyle w:val="Heading3"/>
              <w:rPr>
                <w:color w:val="auto"/>
                <w:sz w:val="22"/>
                <w:szCs w:val="22"/>
              </w:rPr>
            </w:pPr>
            <w:r w:rsidRPr="008169AA">
              <w:rPr>
                <w:color w:val="auto"/>
                <w:sz w:val="22"/>
                <w:szCs w:val="22"/>
              </w:rPr>
              <w:t>седиште корисника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16B" w14:textId="77777777" w:rsidR="00E4393C" w:rsidRPr="008169AA" w:rsidRDefault="00E4393C" w:rsidP="00FE32A2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5ED9C71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63B7B9A9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1A5A6F59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8AA61E9" w14:textId="77777777" w:rsidTr="00FE32A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CDA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  <w:p w14:paraId="7F4EDA41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Назив пројекта/програма</w:t>
            </w:r>
          </w:p>
          <w:p w14:paraId="0F17DF4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355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AD87AE1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DEEC9A7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5CBAE32F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193CD28" w14:textId="77777777" w:rsidTr="00FE32A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756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Број Уговора о додели средстава </w:t>
            </w:r>
          </w:p>
          <w:p w14:paraId="050990DB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  <w:p w14:paraId="5B06E764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C4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23615AB7" w14:textId="77777777" w:rsidTr="00FE32A2">
        <w:trPr>
          <w:cantSplit/>
          <w:trHeight w:val="137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E75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ОСНОВ ПО КОМЕ СУ СРЕДСТВА ОДОБРЕНА КОРИСНИКУ</w:t>
            </w:r>
          </w:p>
          <w:p w14:paraId="062CF774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  <w:p w14:paraId="061DDDEC" w14:textId="77777777" w:rsidR="00E4393C" w:rsidRPr="008169AA" w:rsidRDefault="00E4393C" w:rsidP="00FE32A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81D" w14:textId="77777777" w:rsidR="00E4393C" w:rsidRPr="008169AA" w:rsidRDefault="00E4393C" w:rsidP="00FE32A2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57F66A85" w14:textId="1D4CE825" w:rsidR="00E4393C" w:rsidRPr="008169AA" w:rsidRDefault="00E4393C" w:rsidP="00FE32A2">
            <w:pPr>
              <w:jc w:val="center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Конкурс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финансирање или суфинансирање проjеката </w:t>
            </w:r>
            <w:r>
              <w:rPr>
                <w:b/>
                <w:bCs/>
                <w:sz w:val="22"/>
                <w:szCs w:val="22"/>
              </w:rPr>
              <w:t xml:space="preserve">у </w:t>
            </w:r>
            <w:proofErr w:type="spellStart"/>
            <w:r>
              <w:rPr>
                <w:b/>
                <w:bCs/>
                <w:sz w:val="22"/>
                <w:szCs w:val="22"/>
              </w:rPr>
              <w:t>области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издавачке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делатности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  <w:lang w:val="sr-Cyrl-RS"/>
              </w:rPr>
              <w:t>периодичне публикације из области културе и уметности у 2021. години</w:t>
            </w:r>
          </w:p>
        </w:tc>
      </w:tr>
      <w:tr w:rsidR="00E4393C" w:rsidRPr="008169AA" w14:paraId="7971DDE6" w14:textId="77777777" w:rsidTr="00FE32A2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59F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лице за извештај/ особа овлашћена за заступање </w:t>
            </w:r>
          </w:p>
          <w:p w14:paraId="3F98B81E" w14:textId="77777777" w:rsidR="00E4393C" w:rsidRPr="008169AA" w:rsidRDefault="00E4393C" w:rsidP="00FE32A2">
            <w:pPr>
              <w:rPr>
                <w:sz w:val="22"/>
                <w:szCs w:val="22"/>
                <w:lang w:val="ru-RU"/>
              </w:rPr>
            </w:pPr>
            <w:r w:rsidRPr="008169AA">
              <w:rPr>
                <w:sz w:val="22"/>
                <w:szCs w:val="22"/>
                <w:lang w:val="ru-RU"/>
              </w:rPr>
              <w:t xml:space="preserve">(име </w:t>
            </w:r>
            <w:r w:rsidRPr="008169AA">
              <w:rPr>
                <w:sz w:val="22"/>
                <w:szCs w:val="22"/>
                <w:lang w:val="sr-Cyrl-CS"/>
              </w:rPr>
              <w:t>и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презиме</w:t>
            </w:r>
            <w:r w:rsidRPr="008169AA">
              <w:rPr>
                <w:sz w:val="22"/>
                <w:szCs w:val="22"/>
                <w:lang w:val="ru-RU"/>
              </w:rPr>
              <w:t xml:space="preserve">, </w:t>
            </w:r>
            <w:r w:rsidRPr="008169AA">
              <w:rPr>
                <w:sz w:val="22"/>
                <w:szCs w:val="22"/>
                <w:lang w:val="sr-Cyrl-CS"/>
              </w:rPr>
              <w:t>број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B31" w14:textId="77777777" w:rsidR="00E4393C" w:rsidRPr="008169AA" w:rsidRDefault="00E4393C" w:rsidP="00FE32A2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205ABE5D" w14:textId="77777777" w:rsidR="00E4393C" w:rsidRPr="008169AA" w:rsidRDefault="00E4393C" w:rsidP="00E4393C">
      <w:pPr>
        <w:rPr>
          <w:sz w:val="22"/>
          <w:szCs w:val="22"/>
          <w:lang w:val="sr-Cyrl-CS"/>
        </w:rPr>
      </w:pPr>
      <w:r w:rsidRPr="008169AA">
        <w:rPr>
          <w:sz w:val="22"/>
          <w:szCs w:val="22"/>
          <w:lang w:val="sr-Cyrl-CS"/>
        </w:rPr>
        <w:t xml:space="preserve"> </w:t>
      </w:r>
    </w:p>
    <w:p w14:paraId="5445A85C" w14:textId="77777777" w:rsidR="00E4393C" w:rsidRPr="008169AA" w:rsidRDefault="00E4393C" w:rsidP="00E4393C">
      <w:pPr>
        <w:jc w:val="center"/>
        <w:rPr>
          <w:b/>
          <w:sz w:val="22"/>
          <w:szCs w:val="22"/>
          <w:lang w:val="sr-Cyrl-CS"/>
        </w:rPr>
      </w:pPr>
    </w:p>
    <w:p w14:paraId="0F58C291" w14:textId="77777777" w:rsidR="00E4393C" w:rsidRPr="008169AA" w:rsidRDefault="00E4393C" w:rsidP="00E4393C">
      <w:pPr>
        <w:jc w:val="center"/>
        <w:rPr>
          <w:b/>
          <w:sz w:val="22"/>
          <w:szCs w:val="22"/>
          <w:lang w:val="sr-Cyrl-CS"/>
        </w:rPr>
      </w:pPr>
    </w:p>
    <w:p w14:paraId="5B2CF2CA" w14:textId="77777777" w:rsidR="00E4393C" w:rsidRPr="008169AA" w:rsidRDefault="00E4393C" w:rsidP="00E4393C">
      <w:pPr>
        <w:jc w:val="center"/>
        <w:rPr>
          <w:sz w:val="22"/>
          <w:szCs w:val="22"/>
          <w:u w:val="single"/>
          <w:lang w:val="sr-Cyrl-CS"/>
        </w:rPr>
      </w:pPr>
      <w:r w:rsidRPr="008169AA">
        <w:rPr>
          <w:b/>
          <w:sz w:val="22"/>
          <w:szCs w:val="22"/>
          <w:u w:val="single"/>
        </w:rPr>
        <w:t>II</w:t>
      </w:r>
      <w:r w:rsidRPr="008169AA">
        <w:rPr>
          <w:b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sz w:val="22"/>
          <w:szCs w:val="22"/>
          <w:u w:val="single"/>
          <w:lang w:val="sr-Cyrl-CS"/>
        </w:rPr>
        <w:t>ПОДАЦИ О РЕАЛИЗАЦИЈИ ПРОЈЕКТА/ПРОГРАМА</w:t>
      </w:r>
    </w:p>
    <w:p w14:paraId="666B1F79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p w14:paraId="36A35AF8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468"/>
        <w:gridCol w:w="5757"/>
      </w:tblGrid>
      <w:tr w:rsidR="00E4393C" w:rsidRPr="008169AA" w14:paraId="25752CB0" w14:textId="77777777" w:rsidTr="00FE32A2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928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  <w:p w14:paraId="0EFCFDF0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Време реализације програма </w:t>
            </w:r>
            <w:r w:rsidRPr="008169AA">
              <w:rPr>
                <w:sz w:val="22"/>
                <w:szCs w:val="22"/>
                <w:lang w:val="sr-Cyrl-CS"/>
              </w:rPr>
              <w:t>(датум почетка и завршетка програма)</w:t>
            </w:r>
          </w:p>
          <w:p w14:paraId="1AA6A1D4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9FE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A56AE88" w14:textId="77777777" w:rsidTr="00FE32A2"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43F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06BB433B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Остали учесници у суфинансирању пројекта</w:t>
            </w:r>
          </w:p>
          <w:p w14:paraId="590EE6B4" w14:textId="77777777" w:rsidR="00E4393C" w:rsidRPr="008169AA" w:rsidRDefault="00E4393C" w:rsidP="00FE32A2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2BB5710B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Cs/>
                <w:sz w:val="22"/>
                <w:szCs w:val="22"/>
                <w:lang w:val="sr-Cyrl-CS"/>
              </w:rPr>
              <w:t>(навести остале суфинансијере и одобрене износе средстава)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AD1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614BA21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0435548A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0CF8EFBA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51171E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94AD799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573DE305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7C3B19DE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025C5EC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CAD896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187D37B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16CE7B2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35AB41B2" w14:textId="77777777" w:rsidTr="00FE32A2">
        <w:trPr>
          <w:cantSplit/>
          <w:trHeight w:val="1590"/>
        </w:trPr>
        <w:tc>
          <w:tcPr>
            <w:tcW w:w="9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F74" w14:textId="77777777" w:rsidR="00E4393C" w:rsidRPr="008169AA" w:rsidRDefault="00E4393C" w:rsidP="00FE32A2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Опис  реализације пројекта/програма </w:t>
            </w:r>
          </w:p>
          <w:p w14:paraId="4E5EE9E2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>(треба да садржи детаљан план реализованих садржаја, списак учесника,</w:t>
            </w:r>
            <w:r w:rsidRPr="008169AA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сарадња са установама и организацијама у земљи и иностранства успостављена током реализације пројекта/програм, може бити дужи од једне стране)</w:t>
            </w:r>
          </w:p>
          <w:p w14:paraId="2A3F6DA7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E5E5E62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557B0B6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0233185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112FC1BE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0284467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3D50DF7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2F85A1F6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34A31D0E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709E6EE3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910DB47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66B8D9FA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5C8F4BF2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  <w:p w14:paraId="006173FC" w14:textId="77777777" w:rsidR="00E4393C" w:rsidRPr="008169AA" w:rsidRDefault="00E4393C" w:rsidP="00FE32A2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60DAED36" w14:textId="77777777" w:rsidTr="00FE32A2">
        <w:trPr>
          <w:cantSplit/>
          <w:trHeight w:val="108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1785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Сажет опис ефеката  пројекта/програма</w:t>
            </w:r>
          </w:p>
          <w:p w14:paraId="6607009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2D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46EFFB0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5153BDE8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14A94540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3CD2652B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6E7FEFF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3D25022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FCFCFDB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7265E7E9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4A7ED04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7E0A0125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2E602E21" w14:textId="77777777" w:rsidTr="00FE32A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BB9" w14:textId="21FBBADC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ПОДАЦИ О </w:t>
            </w:r>
            <w:r>
              <w:rPr>
                <w:b/>
                <w:sz w:val="22"/>
                <w:szCs w:val="22"/>
                <w:lang w:val="sr-Cyrl-CS"/>
              </w:rPr>
              <w:t>РЕАЛИЗАЦИЈИ</w:t>
            </w:r>
          </w:p>
          <w:p w14:paraId="125942C2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 xml:space="preserve">пројекта/програма </w:t>
            </w:r>
          </w:p>
          <w:p w14:paraId="0562CB32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  <w:p w14:paraId="3A19F1EA" w14:textId="24717CA8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1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.број </w:t>
            </w:r>
            <w:r>
              <w:rPr>
                <w:b/>
                <w:sz w:val="22"/>
                <w:szCs w:val="22"/>
                <w:lang w:val="sr-Cyrl-CS"/>
              </w:rPr>
              <w:t>издања</w:t>
            </w:r>
          </w:p>
          <w:p w14:paraId="2BE499C8" w14:textId="24AE3DC0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2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.број </w:t>
            </w:r>
            <w:r>
              <w:rPr>
                <w:b/>
                <w:sz w:val="22"/>
                <w:szCs w:val="22"/>
                <w:lang w:val="sr-Cyrl-CS"/>
              </w:rPr>
              <w:t>страница</w:t>
            </w:r>
          </w:p>
          <w:p w14:paraId="7BEC623F" w14:textId="0A7ECB69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4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. остварен приход од </w:t>
            </w:r>
            <w:r>
              <w:rPr>
                <w:b/>
                <w:sz w:val="22"/>
                <w:szCs w:val="22"/>
                <w:lang w:val="sr-Cyrl-CS"/>
              </w:rPr>
              <w:t>продаје</w:t>
            </w:r>
          </w:p>
          <w:p w14:paraId="36820DDD" w14:textId="74A15E89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</w:rPr>
              <w:t>5</w:t>
            </w:r>
            <w:r w:rsidRPr="008169AA">
              <w:rPr>
                <w:b/>
                <w:sz w:val="22"/>
                <w:szCs w:val="22"/>
                <w:lang w:val="sr-Cyrl-CS"/>
              </w:rPr>
              <w:t>. број бесплатних</w:t>
            </w:r>
            <w:r>
              <w:rPr>
                <w:b/>
                <w:sz w:val="22"/>
                <w:szCs w:val="22"/>
                <w:lang w:val="sr-Cyrl-CS"/>
              </w:rPr>
              <w:t xml:space="preserve"> примерака</w:t>
            </w:r>
          </w:p>
          <w:p w14:paraId="365A9E3E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  <w:p w14:paraId="4D758AE3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28E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7E94BE20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2B4EC8D6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087B9349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  <w:p w14:paraId="07CE0D5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06E1C64E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1E8144B4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603560D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7AD1F651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63E3812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9DF900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00A495D1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514146B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642E0AC4" w14:textId="77777777" w:rsidTr="00FE32A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8473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Подаци о видљивости пројекта у :</w:t>
            </w:r>
          </w:p>
          <w:p w14:paraId="52A40F29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1. медијском простору</w:t>
            </w:r>
          </w:p>
          <w:p w14:paraId="7AE67A7F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2. стручној јавности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BD6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</w:tc>
      </w:tr>
      <w:tr w:rsidR="00E4393C" w:rsidRPr="008169AA" w14:paraId="72509E32" w14:textId="77777777" w:rsidTr="00FE32A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BF1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RS"/>
              </w:rPr>
            </w:pPr>
            <w:r w:rsidRPr="008169AA">
              <w:rPr>
                <w:b/>
                <w:sz w:val="22"/>
                <w:szCs w:val="22"/>
                <w:lang w:val="sr-Cyrl-RS"/>
              </w:rPr>
              <w:lastRenderedPageBreak/>
              <w:t>Мере предузете за повећање доступности оствареног програма/пројекта припадницима друштвено осетљивих група (уколико постоје)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1D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</w:tc>
      </w:tr>
      <w:tr w:rsidR="00E4393C" w:rsidRPr="008169AA" w14:paraId="5D3AF510" w14:textId="77777777" w:rsidTr="00FE32A2">
        <w:trPr>
          <w:cantSplit/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D40" w14:textId="77777777" w:rsidR="00E4393C" w:rsidRPr="008169AA" w:rsidRDefault="00E4393C" w:rsidP="00FE32A2">
            <w:pPr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НАПОМЕНЕ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81C" w14:textId="77777777" w:rsidR="00E4393C" w:rsidRPr="008169AA" w:rsidRDefault="00E4393C" w:rsidP="00FE32A2">
            <w:pPr>
              <w:rPr>
                <w:sz w:val="22"/>
                <w:szCs w:val="22"/>
              </w:rPr>
            </w:pPr>
          </w:p>
        </w:tc>
      </w:tr>
    </w:tbl>
    <w:p w14:paraId="39D85E2D" w14:textId="77777777" w:rsidR="00E4393C" w:rsidRPr="008169AA" w:rsidRDefault="00E4393C" w:rsidP="00E4393C">
      <w:pPr>
        <w:jc w:val="center"/>
        <w:rPr>
          <w:b/>
          <w:sz w:val="22"/>
          <w:szCs w:val="22"/>
        </w:rPr>
      </w:pPr>
    </w:p>
    <w:p w14:paraId="3CA1A563" w14:textId="77777777" w:rsidR="00E4393C" w:rsidRPr="008169AA" w:rsidRDefault="00E4393C" w:rsidP="00E4393C">
      <w:pPr>
        <w:rPr>
          <w:b/>
          <w:sz w:val="22"/>
          <w:szCs w:val="22"/>
        </w:rPr>
      </w:pPr>
    </w:p>
    <w:p w14:paraId="205293EB" w14:textId="77777777" w:rsidR="00E4393C" w:rsidRDefault="00E4393C" w:rsidP="00E4393C">
      <w:pPr>
        <w:jc w:val="center"/>
        <w:rPr>
          <w:b/>
          <w:sz w:val="22"/>
          <w:szCs w:val="22"/>
        </w:rPr>
      </w:pPr>
    </w:p>
    <w:p w14:paraId="1B0166C1" w14:textId="77777777" w:rsidR="00E4393C" w:rsidRDefault="00E4393C" w:rsidP="00E4393C">
      <w:pPr>
        <w:jc w:val="center"/>
        <w:rPr>
          <w:b/>
          <w:sz w:val="22"/>
          <w:szCs w:val="22"/>
        </w:rPr>
      </w:pPr>
    </w:p>
    <w:p w14:paraId="1FCFBF6D" w14:textId="77777777" w:rsidR="00E4393C" w:rsidRPr="008169AA" w:rsidRDefault="00E4393C" w:rsidP="00E4393C">
      <w:pPr>
        <w:jc w:val="center"/>
        <w:rPr>
          <w:b/>
          <w:sz w:val="22"/>
          <w:szCs w:val="22"/>
        </w:rPr>
      </w:pPr>
    </w:p>
    <w:p w14:paraId="7FEF6CBF" w14:textId="77777777" w:rsidR="00E4393C" w:rsidRPr="008169AA" w:rsidRDefault="00E4393C" w:rsidP="00E4393C">
      <w:pPr>
        <w:jc w:val="center"/>
        <w:rPr>
          <w:b/>
          <w:bCs/>
          <w:sz w:val="22"/>
          <w:szCs w:val="22"/>
          <w:u w:val="single"/>
          <w:lang w:val="sr-Cyrl-CS"/>
        </w:rPr>
      </w:pPr>
      <w:r w:rsidRPr="008169AA">
        <w:rPr>
          <w:b/>
          <w:sz w:val="22"/>
          <w:szCs w:val="22"/>
        </w:rPr>
        <w:t>III</w:t>
      </w:r>
      <w:r w:rsidRPr="008169AA">
        <w:rPr>
          <w:b/>
          <w:sz w:val="22"/>
          <w:szCs w:val="22"/>
          <w:lang w:val="ru-RU"/>
        </w:rPr>
        <w:t xml:space="preserve">  </w:t>
      </w:r>
      <w:r w:rsidRPr="008169AA">
        <w:rPr>
          <w:b/>
          <w:bCs/>
          <w:sz w:val="22"/>
          <w:szCs w:val="22"/>
          <w:lang w:val="sr-Cyrl-CS"/>
        </w:rPr>
        <w:t xml:space="preserve"> </w:t>
      </w:r>
      <w:r w:rsidRPr="008169AA">
        <w:rPr>
          <w:b/>
          <w:bCs/>
          <w:sz w:val="22"/>
          <w:szCs w:val="22"/>
          <w:u w:val="single"/>
          <w:lang w:val="sr-Cyrl-CS"/>
        </w:rPr>
        <w:t>ФИНАНСИЈСКИ ИЗВЕШТАЈ</w:t>
      </w:r>
      <w:r w:rsidRPr="008169AA">
        <w:rPr>
          <w:b/>
          <w:bCs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bCs/>
          <w:sz w:val="22"/>
          <w:szCs w:val="22"/>
          <w:u w:val="single"/>
        </w:rPr>
        <w:t>O</w:t>
      </w:r>
      <w:r w:rsidRPr="008169AA">
        <w:rPr>
          <w:b/>
          <w:bCs/>
          <w:sz w:val="22"/>
          <w:szCs w:val="22"/>
          <w:u w:val="single"/>
          <w:lang w:val="ru-RU"/>
        </w:rPr>
        <w:t xml:space="preserve"> </w:t>
      </w:r>
      <w:r w:rsidRPr="008169AA">
        <w:rPr>
          <w:b/>
          <w:bCs/>
          <w:sz w:val="22"/>
          <w:szCs w:val="22"/>
          <w:u w:val="single"/>
          <w:lang w:val="sr-Cyrl-CS"/>
        </w:rPr>
        <w:t>НАМЕНСКОМ КОРИШЋЕЊУ СРЕДСТАВА</w:t>
      </w:r>
    </w:p>
    <w:p w14:paraId="1F2BC56A" w14:textId="77777777" w:rsidR="00E4393C" w:rsidRDefault="00E4393C" w:rsidP="00E4393C">
      <w:pPr>
        <w:jc w:val="center"/>
        <w:rPr>
          <w:b/>
          <w:bCs/>
          <w:sz w:val="22"/>
          <w:szCs w:val="22"/>
          <w:lang w:val="sr-Cyrl-CS"/>
        </w:rPr>
      </w:pPr>
    </w:p>
    <w:p w14:paraId="6D4127E1" w14:textId="77777777" w:rsidR="00E4393C" w:rsidRDefault="00E4393C" w:rsidP="00E4393C">
      <w:pPr>
        <w:jc w:val="center"/>
        <w:rPr>
          <w:b/>
          <w:bCs/>
          <w:sz w:val="22"/>
          <w:szCs w:val="22"/>
          <w:lang w:val="sr-Cyrl-CS"/>
        </w:rPr>
      </w:pPr>
    </w:p>
    <w:p w14:paraId="77A3E1AA" w14:textId="77777777" w:rsidR="00E4393C" w:rsidRPr="008169AA" w:rsidRDefault="00E4393C" w:rsidP="00E4393C">
      <w:pPr>
        <w:jc w:val="center"/>
        <w:rPr>
          <w:b/>
          <w:bCs/>
          <w:sz w:val="22"/>
          <w:szCs w:val="22"/>
          <w:lang w:val="sr-Cyrl-CS"/>
        </w:rPr>
      </w:pPr>
    </w:p>
    <w:p w14:paraId="65152B92" w14:textId="77777777" w:rsidR="00E4393C" w:rsidRPr="008169AA" w:rsidRDefault="00E4393C" w:rsidP="00E4393C">
      <w:pPr>
        <w:pStyle w:val="BodyText"/>
        <w:rPr>
          <w:bCs/>
          <w:color w:val="auto"/>
          <w:sz w:val="22"/>
          <w:szCs w:val="22"/>
          <w:lang w:val="sr-Cyrl-CS"/>
        </w:rPr>
      </w:pPr>
      <w:r w:rsidRPr="008169AA">
        <w:rPr>
          <w:bCs/>
          <w:color w:val="auto"/>
          <w:sz w:val="22"/>
          <w:szCs w:val="22"/>
          <w:lang w:val="sr-Cyrl-CS"/>
        </w:rPr>
        <w:t>ПОТРЕБНО ЈЕ ПРАВДАТИ ИСКЉУЧИВО ИЗНОС ДОДЕЉЕН ОД СТРАНЕ МИНИСТАРСТВА И ТО ПРЕМА НАМЕНИ УТРОШКА СРЕДСТАВА НАВЕДЕНОЈ У ЧЛАНУ 3. УГОВОРА</w:t>
      </w:r>
    </w:p>
    <w:p w14:paraId="783560C5" w14:textId="77777777" w:rsidR="00E4393C" w:rsidRPr="008169AA" w:rsidRDefault="00E4393C" w:rsidP="00E4393C">
      <w:pPr>
        <w:pStyle w:val="BodyText"/>
        <w:rPr>
          <w:bCs/>
          <w:color w:val="auto"/>
          <w:sz w:val="22"/>
          <w:szCs w:val="22"/>
          <w:lang w:val="sr-Cyrl-CS"/>
        </w:rPr>
      </w:pPr>
      <w:r w:rsidRPr="008169AA">
        <w:rPr>
          <w:bCs/>
          <w:color w:val="auto"/>
          <w:sz w:val="22"/>
          <w:szCs w:val="22"/>
          <w:lang w:val="sr-Cyrl-CS"/>
        </w:rPr>
        <w:t xml:space="preserve">(сви новчани износи исказују се </w:t>
      </w:r>
      <w:r>
        <w:rPr>
          <w:bCs/>
          <w:color w:val="auto"/>
          <w:sz w:val="22"/>
          <w:szCs w:val="22"/>
          <w:lang w:val="sr-Cyrl-CS"/>
        </w:rPr>
        <w:t>искључиво</w:t>
      </w:r>
      <w:r w:rsidRPr="008169AA">
        <w:rPr>
          <w:bCs/>
          <w:color w:val="auto"/>
          <w:sz w:val="22"/>
          <w:szCs w:val="22"/>
          <w:lang w:val="sr-Cyrl-CS"/>
        </w:rPr>
        <w:t xml:space="preserve"> у динарима)</w:t>
      </w:r>
    </w:p>
    <w:p w14:paraId="32CE5283" w14:textId="77777777" w:rsidR="00E4393C" w:rsidRPr="008169AA" w:rsidRDefault="00E4393C" w:rsidP="00E4393C">
      <w:pPr>
        <w:pStyle w:val="BodyText"/>
        <w:jc w:val="left"/>
        <w:rPr>
          <w:bCs/>
          <w:color w:val="auto"/>
          <w:sz w:val="22"/>
          <w:szCs w:val="22"/>
          <w:lang w:val="en-US"/>
        </w:rPr>
      </w:pPr>
    </w:p>
    <w:p w14:paraId="304049A0" w14:textId="77777777" w:rsidR="00E4393C" w:rsidRPr="008169AA" w:rsidRDefault="00E4393C" w:rsidP="00E4393C">
      <w:pPr>
        <w:pStyle w:val="BodyText"/>
        <w:rPr>
          <w:bCs/>
          <w:color w:val="auto"/>
          <w:sz w:val="22"/>
          <w:szCs w:val="22"/>
          <w:lang w:val="en-U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881"/>
        <w:gridCol w:w="228"/>
        <w:gridCol w:w="2964"/>
        <w:gridCol w:w="2109"/>
      </w:tblGrid>
      <w:tr w:rsidR="00E4393C" w:rsidRPr="008169AA" w14:paraId="08AB5C2C" w14:textId="77777777" w:rsidTr="00FE32A2"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764" w14:textId="77777777" w:rsidR="00E4393C" w:rsidRPr="008169AA" w:rsidRDefault="00E4393C" w:rsidP="00FE32A2">
            <w:pPr>
              <w:ind w:left="6" w:hanging="6"/>
              <w:rPr>
                <w:b/>
                <w:sz w:val="22"/>
                <w:szCs w:val="22"/>
                <w:lang w:val="sr-Cyrl-CS"/>
              </w:rPr>
            </w:pPr>
          </w:p>
          <w:p w14:paraId="3E06701E" w14:textId="77777777" w:rsidR="00E4393C" w:rsidRPr="008169AA" w:rsidRDefault="00E4393C" w:rsidP="00FE32A2">
            <w:pPr>
              <w:ind w:left="6" w:hanging="6"/>
              <w:rPr>
                <w:b/>
                <w:sz w:val="22"/>
                <w:szCs w:val="22"/>
                <w:lang w:val="sr-Cyrl-CS"/>
              </w:rPr>
            </w:pPr>
            <w:r w:rsidRPr="008169AA">
              <w:rPr>
                <w:b/>
                <w:sz w:val="22"/>
                <w:szCs w:val="22"/>
                <w:lang w:val="sr-Cyrl-CS"/>
              </w:rPr>
              <w:t>Износ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 xml:space="preserve">средстава  одобрен од стране Министарства </w:t>
            </w:r>
            <w:r w:rsidRPr="008169A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sz w:val="22"/>
                <w:szCs w:val="22"/>
                <w:lang w:val="sr-Cyrl-CS"/>
              </w:rPr>
              <w:t>за пројекат/програм са датумом приспећа средстава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21B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4A9B8348" w14:textId="77777777" w:rsidTr="00FE32A2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69A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413338A3" w14:textId="77777777" w:rsidR="00E4393C" w:rsidRPr="008169AA" w:rsidRDefault="00E4393C" w:rsidP="00FE32A2">
            <w:pPr>
              <w:jc w:val="center"/>
              <w:rPr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 xml:space="preserve">ИЗВЕШТАЈ О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СТРУКТУР</w:t>
            </w:r>
            <w:r w:rsidRPr="008169AA">
              <w:rPr>
                <w:b/>
                <w:bCs/>
                <w:sz w:val="22"/>
                <w:szCs w:val="22"/>
                <w:lang w:val="sr-Cyrl-CS"/>
              </w:rPr>
              <w:t>И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 xml:space="preserve"> ТРОШКОВА ПРОЈЕКТА/ПРОГРАМА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b/>
                <w:bCs/>
                <w:sz w:val="22"/>
                <w:szCs w:val="22"/>
                <w:lang w:val="ru-RU"/>
              </w:rPr>
              <w:t>ОДОБРЕНИХ ОД СТРАНЕ МИНИСТАРСТВА КУЛТУРЕ И ИНФРОМИСАЊА</w:t>
            </w:r>
            <w:r w:rsidRPr="008169AA">
              <w:rPr>
                <w:sz w:val="22"/>
                <w:szCs w:val="22"/>
                <w:lang w:val="ru-RU"/>
              </w:rPr>
              <w:t xml:space="preserve"> </w:t>
            </w:r>
            <w:r w:rsidRPr="008169AA">
              <w:rPr>
                <w:sz w:val="22"/>
                <w:szCs w:val="22"/>
                <w:lang w:val="sr-Cyrl-CS"/>
              </w:rPr>
              <w:t>(трошкове навести таксативно, према намени утрошка из уговора)</w:t>
            </w:r>
          </w:p>
          <w:p w14:paraId="6510A51F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7EC18F6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602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1772A74D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 xml:space="preserve">Део уговорне обавезе на који се приложени рачун </w:t>
            </w:r>
          </w:p>
          <w:p w14:paraId="2488F005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(налог, уговор и сл.)</w:t>
            </w:r>
          </w:p>
          <w:p w14:paraId="346CA863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односи</w:t>
            </w:r>
          </w:p>
          <w:p w14:paraId="4784BD20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253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36F551DB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Број рачуна (налога, уговора и сл.) и назив издаваоца рачуна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104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70FDFB13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5A95F539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45ED6625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3F747C7F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Износ рачуна у динарима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2EB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Број и датум извода на коме се види промена стања по приложеном рачуну (налогу и сл.) оверен и потписан од стране корисника</w:t>
            </w:r>
          </w:p>
        </w:tc>
      </w:tr>
      <w:tr w:rsidR="00E4393C" w:rsidRPr="008169AA" w14:paraId="18366DD7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44F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50FDEDE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42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D46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FDB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1F21DD1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D4E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D3FAF20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6C7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D6D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F43" w14:textId="77777777" w:rsidR="00E4393C" w:rsidRPr="008169AA" w:rsidRDefault="00E4393C" w:rsidP="00FE32A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E4393C" w:rsidRPr="008169AA" w14:paraId="57236A76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918C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6CD291A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D27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C9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376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1668761D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0D7C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3E9EEA5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E3F1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0A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01F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52147F40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9A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391AE769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EC6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4A5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B4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5F1E839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1C3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1B7EEC0A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B65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1A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C14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0AFCD52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74BA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7198C8E0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A41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347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F17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C5E7B8B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6ED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D2D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14:paraId="0686B4B5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2E1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B9B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12701821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BFF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777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20C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27E2D40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BCC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  <w:tr w:rsidR="00E4393C" w:rsidRPr="008169AA" w14:paraId="0E1ACB05" w14:textId="77777777" w:rsidTr="00FE32A2">
        <w:trPr>
          <w:cantSplit/>
          <w:trHeight w:val="4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6ACC" w14:textId="77777777" w:rsidR="00E4393C" w:rsidRPr="008169AA" w:rsidRDefault="00E4393C" w:rsidP="00FE32A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Укупан износ:</w:t>
            </w:r>
          </w:p>
          <w:p w14:paraId="34C018E2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AD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34EB3D88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p w14:paraId="3FA46585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65"/>
      </w:tblGrid>
      <w:tr w:rsidR="00E4393C" w:rsidRPr="008169AA" w14:paraId="696FC506" w14:textId="77777777" w:rsidTr="00FE32A2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7745D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 xml:space="preserve">             </w:t>
            </w:r>
            <w:r w:rsidRPr="008169AA">
              <w:rPr>
                <w:sz w:val="22"/>
                <w:szCs w:val="22"/>
              </w:rPr>
              <w:fldChar w:fldCharType="begin"/>
            </w:r>
            <w:r w:rsidRPr="008169AA">
              <w:rPr>
                <w:sz w:val="22"/>
                <w:szCs w:val="22"/>
                <w:lang w:val="de-DE"/>
              </w:rPr>
              <w:instrText>PRIVATE</w:instrText>
            </w:r>
            <w:r w:rsidRPr="008169AA">
              <w:rPr>
                <w:sz w:val="22"/>
                <w:szCs w:val="22"/>
              </w:rPr>
              <w:fldChar w:fldCharType="end"/>
            </w:r>
            <w:r w:rsidRPr="008169AA">
              <w:rPr>
                <w:sz w:val="22"/>
                <w:szCs w:val="22"/>
                <w:lang w:val="sr-Cyrl-CS"/>
              </w:rPr>
              <w:t xml:space="preserve">Датум:                                       </w:t>
            </w:r>
            <w:r w:rsidRPr="008169AA">
              <w:rPr>
                <w:sz w:val="22"/>
                <w:szCs w:val="22"/>
                <w:lang w:val="de-DE"/>
              </w:rPr>
              <w:t>M</w:t>
            </w:r>
            <w:r w:rsidRPr="008169AA">
              <w:rPr>
                <w:sz w:val="22"/>
                <w:szCs w:val="22"/>
                <w:lang w:val="sr-Cyrl-CS"/>
              </w:rPr>
              <w:t xml:space="preserve">.П.                         Овлашћено лице                              </w:t>
            </w:r>
          </w:p>
          <w:p w14:paraId="0497CD7C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4EB2BC47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  <w:p w14:paraId="39EDCC68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  <w:r w:rsidRPr="008169AA">
              <w:rPr>
                <w:sz w:val="22"/>
                <w:szCs w:val="22"/>
                <w:lang w:val="sr-Cyrl-CS"/>
              </w:rPr>
              <w:t xml:space="preserve"> _______________________                                         __________________________</w:t>
            </w:r>
          </w:p>
          <w:p w14:paraId="72C778BC" w14:textId="77777777" w:rsidR="00E4393C" w:rsidRPr="008169AA" w:rsidRDefault="00E4393C" w:rsidP="00FE32A2">
            <w:pPr>
              <w:rPr>
                <w:sz w:val="22"/>
                <w:szCs w:val="22"/>
                <w:lang w:val="sr-Cyrl-CS"/>
              </w:rPr>
            </w:pPr>
          </w:p>
        </w:tc>
      </w:tr>
    </w:tbl>
    <w:p w14:paraId="7FE6536A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p w14:paraId="421AFA5A" w14:textId="77777777" w:rsidR="00E4393C" w:rsidRPr="008169AA" w:rsidRDefault="00E4393C" w:rsidP="00E4393C">
      <w:pPr>
        <w:pStyle w:val="Heading2"/>
        <w:rPr>
          <w:sz w:val="22"/>
          <w:szCs w:val="22"/>
        </w:rPr>
      </w:pPr>
      <w:r w:rsidRPr="008169AA">
        <w:rPr>
          <w:sz w:val="22"/>
          <w:szCs w:val="22"/>
        </w:rPr>
        <w:t>ПРИЛОЗИ</w:t>
      </w:r>
    </w:p>
    <w:p w14:paraId="20031774" w14:textId="77777777" w:rsidR="00E4393C" w:rsidRPr="008169AA" w:rsidRDefault="00E4393C" w:rsidP="00E4393C">
      <w:pPr>
        <w:jc w:val="center"/>
        <w:rPr>
          <w:b/>
          <w:bCs/>
          <w:sz w:val="22"/>
          <w:szCs w:val="22"/>
          <w:lang w:val="sr-Cyrl-CS"/>
        </w:rPr>
      </w:pPr>
    </w:p>
    <w:p w14:paraId="31A77EEE" w14:textId="77777777" w:rsidR="00E4393C" w:rsidRPr="008169AA" w:rsidRDefault="00E4393C" w:rsidP="00E4393C">
      <w:pPr>
        <w:numPr>
          <w:ilvl w:val="0"/>
          <w:numId w:val="1"/>
        </w:numPr>
        <w:jc w:val="both"/>
        <w:rPr>
          <w:bCs/>
          <w:sz w:val="22"/>
          <w:szCs w:val="22"/>
          <w:lang w:val="sr-Cyrl-CS"/>
        </w:rPr>
      </w:pPr>
      <w:r w:rsidRPr="008169AA">
        <w:rPr>
          <w:b/>
          <w:sz w:val="22"/>
          <w:szCs w:val="22"/>
          <w:u w:val="single"/>
          <w:lang w:val="sr-Cyrl-CS"/>
        </w:rPr>
        <w:t>Фотокопија оригиналне финансијске документације</w:t>
      </w:r>
      <w:r w:rsidRPr="008169AA">
        <w:rPr>
          <w:b/>
          <w:sz w:val="22"/>
          <w:szCs w:val="22"/>
          <w:lang w:val="sr-Cyrl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која сведочи о трошковима насталим у току реализације пројекта/програма, оверене и потписане од стане корисника, и то: </w:t>
      </w:r>
    </w:p>
    <w:p w14:paraId="01BD3660" w14:textId="77777777" w:rsidR="00E4393C" w:rsidRPr="008169AA" w:rsidRDefault="00E4393C" w:rsidP="00E4393C">
      <w:pPr>
        <w:ind w:left="741"/>
        <w:jc w:val="both"/>
        <w:rPr>
          <w:b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>а.)</w:t>
      </w:r>
      <w:r w:rsidRPr="008169AA">
        <w:rPr>
          <w:b/>
          <w:sz w:val="22"/>
          <w:szCs w:val="22"/>
          <w:lang w:val="sr-Cyrl-CS"/>
        </w:rPr>
        <w:t xml:space="preserve"> </w:t>
      </w:r>
      <w:r w:rsidRPr="008169AA">
        <w:rPr>
          <w:bCs/>
          <w:sz w:val="22"/>
          <w:szCs w:val="22"/>
          <w:lang w:val="sr-Cyrl-CS"/>
        </w:rPr>
        <w:t xml:space="preserve"> </w:t>
      </w:r>
      <w:r w:rsidRPr="008169AA">
        <w:rPr>
          <w:b/>
          <w:sz w:val="22"/>
          <w:szCs w:val="22"/>
          <w:lang w:val="sr-Cyrl-CS"/>
        </w:rPr>
        <w:t>фотокопије рачуна/фактура, налога, уговора,</w:t>
      </w:r>
    </w:p>
    <w:p w14:paraId="52DBA00B" w14:textId="77777777" w:rsidR="00E4393C" w:rsidRPr="008169AA" w:rsidRDefault="00E4393C" w:rsidP="00E4393C">
      <w:pPr>
        <w:ind w:left="741"/>
        <w:jc w:val="both"/>
        <w:rPr>
          <w:bCs/>
          <w:sz w:val="22"/>
          <w:szCs w:val="22"/>
          <w:lang w:val="sr-Cyrl-CS"/>
        </w:rPr>
      </w:pPr>
      <w:r w:rsidRPr="008169AA">
        <w:rPr>
          <w:bCs/>
          <w:sz w:val="22"/>
          <w:szCs w:val="22"/>
          <w:lang w:val="sr-Cyrl-CS"/>
        </w:rPr>
        <w:t xml:space="preserve">б.) </w:t>
      </w:r>
      <w:r w:rsidRPr="008169AA">
        <w:rPr>
          <w:b/>
          <w:sz w:val="22"/>
          <w:szCs w:val="22"/>
          <w:lang w:val="sr-Cyrl-CS"/>
        </w:rPr>
        <w:t>фотокопије извода на којима се види исплата средстава по приложеним рачунима</w:t>
      </w:r>
      <w:r w:rsidRPr="008169AA">
        <w:rPr>
          <w:bCs/>
          <w:sz w:val="22"/>
          <w:szCs w:val="22"/>
          <w:lang w:val="sr-Cyrl-CS"/>
        </w:rPr>
        <w:t xml:space="preserve">. </w:t>
      </w:r>
    </w:p>
    <w:p w14:paraId="4E97B56B" w14:textId="77777777" w:rsidR="00E4393C" w:rsidRPr="008169AA" w:rsidRDefault="00E4393C" w:rsidP="00E4393C">
      <w:pPr>
        <w:ind w:left="360"/>
        <w:jc w:val="both"/>
        <w:rPr>
          <w:bCs/>
          <w:sz w:val="22"/>
          <w:szCs w:val="22"/>
          <w:lang w:val="sr-Cyrl-CS"/>
        </w:rPr>
      </w:pPr>
    </w:p>
    <w:p w14:paraId="2D17982C" w14:textId="77777777" w:rsidR="00E4393C" w:rsidRPr="008169AA" w:rsidRDefault="00E4393C" w:rsidP="00E4393C">
      <w:pPr>
        <w:ind w:left="360"/>
        <w:jc w:val="center"/>
        <w:rPr>
          <w:sz w:val="22"/>
          <w:szCs w:val="22"/>
          <w:lang w:val="ru-RU"/>
        </w:rPr>
      </w:pPr>
      <w:r w:rsidRPr="008169AA">
        <w:rPr>
          <w:b/>
          <w:sz w:val="22"/>
          <w:szCs w:val="22"/>
          <w:lang w:val="sr-Cyrl-CS"/>
        </w:rPr>
        <w:t>ИЗВОДЕ ОВЕРАВА И ПОТПИСУЈЕ ОВЛАШЋЕНО ЛИЦЕ КОРИСНИК СРЕДСТАВА.</w:t>
      </w:r>
      <w:r w:rsidRPr="008169AA">
        <w:rPr>
          <w:sz w:val="22"/>
          <w:szCs w:val="22"/>
          <w:lang w:val="ru-RU"/>
        </w:rPr>
        <w:t xml:space="preserve"> </w:t>
      </w:r>
    </w:p>
    <w:p w14:paraId="7D35A2B4" w14:textId="77777777" w:rsidR="00E4393C" w:rsidRPr="008169AA" w:rsidRDefault="00E4393C" w:rsidP="00E4393C">
      <w:pPr>
        <w:ind w:left="360"/>
        <w:jc w:val="center"/>
        <w:rPr>
          <w:sz w:val="22"/>
          <w:szCs w:val="22"/>
          <w:lang w:val="ru-RU"/>
        </w:rPr>
      </w:pPr>
    </w:p>
    <w:p w14:paraId="0DAFC19D" w14:textId="77777777" w:rsidR="00E4393C" w:rsidRPr="008169AA" w:rsidRDefault="00E4393C" w:rsidP="00E4393C">
      <w:pPr>
        <w:ind w:left="360"/>
        <w:jc w:val="center"/>
        <w:rPr>
          <w:sz w:val="22"/>
          <w:szCs w:val="22"/>
          <w:lang w:val="ru-RU"/>
        </w:rPr>
      </w:pPr>
    </w:p>
    <w:p w14:paraId="2AA35F01" w14:textId="77777777" w:rsidR="00E4393C" w:rsidRPr="008169AA" w:rsidRDefault="00E4393C" w:rsidP="00E4393C">
      <w:pPr>
        <w:ind w:left="360"/>
        <w:jc w:val="center"/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E4393C" w:rsidRPr="008169AA" w14:paraId="3898968C" w14:textId="77777777" w:rsidTr="00FE32A2">
        <w:trPr>
          <w:trHeight w:val="70"/>
        </w:trPr>
        <w:tc>
          <w:tcPr>
            <w:tcW w:w="9855" w:type="dxa"/>
            <w:shd w:val="clear" w:color="auto" w:fill="CCCCCC"/>
          </w:tcPr>
          <w:p w14:paraId="58808154" w14:textId="77777777" w:rsidR="00E4393C" w:rsidRPr="008169AA" w:rsidRDefault="00E4393C" w:rsidP="00FE32A2">
            <w:pPr>
              <w:shd w:val="clear" w:color="auto" w:fill="CCCCCC"/>
              <w:jc w:val="center"/>
              <w:rPr>
                <w:sz w:val="22"/>
                <w:szCs w:val="22"/>
                <w:lang w:val="ru-RU"/>
              </w:rPr>
            </w:pPr>
          </w:p>
          <w:p w14:paraId="54EE56CB" w14:textId="77777777" w:rsidR="00E4393C" w:rsidRPr="008169AA" w:rsidRDefault="00E4393C" w:rsidP="00FE32A2">
            <w:pPr>
              <w:pStyle w:val="BodyText2"/>
              <w:rPr>
                <w:sz w:val="22"/>
                <w:szCs w:val="22"/>
                <w:u w:val="none"/>
              </w:rPr>
            </w:pPr>
            <w:r w:rsidRPr="008169AA">
              <w:rPr>
                <w:sz w:val="22"/>
                <w:szCs w:val="22"/>
                <w:u w:val="none"/>
              </w:rPr>
              <w:t xml:space="preserve">Извештај о реализацији пројекта са финансијским извештајем </w:t>
            </w:r>
            <w:r w:rsidRPr="008169AA">
              <w:rPr>
                <w:sz w:val="22"/>
                <w:szCs w:val="22"/>
                <w:u w:val="none"/>
                <w:lang w:val="sr-Latn-CS"/>
              </w:rPr>
              <w:t>доставља се</w:t>
            </w:r>
            <w:r w:rsidRPr="008169AA">
              <w:rPr>
                <w:sz w:val="22"/>
                <w:szCs w:val="22"/>
                <w:u w:val="none"/>
              </w:rPr>
              <w:t xml:space="preserve"> у року наведеном у Уговору  закљученим између Министарства и корисника средстава,</w:t>
            </w:r>
            <w:r w:rsidRPr="008169AA">
              <w:rPr>
                <w:sz w:val="22"/>
                <w:szCs w:val="22"/>
                <w:u w:val="none"/>
                <w:lang w:val="sr-Cyrl-RS"/>
              </w:rPr>
              <w:t xml:space="preserve"> </w:t>
            </w:r>
            <w:r w:rsidRPr="008169AA">
              <w:rPr>
                <w:sz w:val="22"/>
                <w:szCs w:val="22"/>
                <w:u w:val="none"/>
              </w:rPr>
              <w:t>са документацијом назначеном у Прилогу.</w:t>
            </w:r>
          </w:p>
          <w:p w14:paraId="56849D6F" w14:textId="77777777" w:rsidR="00E4393C" w:rsidRPr="008169AA" w:rsidRDefault="00E4393C" w:rsidP="00FE32A2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169AA">
              <w:rPr>
                <w:b/>
                <w:bCs/>
                <w:sz w:val="22"/>
                <w:szCs w:val="22"/>
                <w:lang w:val="sr-Cyrl-CS"/>
              </w:rPr>
              <w:t>Приспеле извештаје разматраће стручна служба Министарства .</w:t>
            </w:r>
          </w:p>
        </w:tc>
      </w:tr>
    </w:tbl>
    <w:p w14:paraId="50D44FED" w14:textId="77777777" w:rsidR="00E4393C" w:rsidRPr="008169AA" w:rsidRDefault="00E4393C" w:rsidP="00E4393C">
      <w:pPr>
        <w:ind w:left="360"/>
        <w:jc w:val="center"/>
        <w:rPr>
          <w:sz w:val="22"/>
          <w:szCs w:val="22"/>
          <w:lang w:val="ru-RU"/>
        </w:rPr>
      </w:pPr>
    </w:p>
    <w:p w14:paraId="7C0B137B" w14:textId="77777777" w:rsidR="00E4393C" w:rsidRPr="008169AA" w:rsidRDefault="00E4393C" w:rsidP="00E4393C">
      <w:pPr>
        <w:rPr>
          <w:sz w:val="22"/>
          <w:szCs w:val="22"/>
          <w:lang w:val="sr-Cyrl-CS"/>
        </w:rPr>
      </w:pPr>
    </w:p>
    <w:p w14:paraId="4FF75476" w14:textId="77777777" w:rsidR="00E4393C" w:rsidRDefault="00E4393C" w:rsidP="00E4393C"/>
    <w:p w14:paraId="1D536856" w14:textId="77777777" w:rsidR="00E4393C" w:rsidRDefault="00E4393C"/>
    <w:sectPr w:rsidR="00E4393C" w:rsidSect="00DD45C7">
      <w:footerReference w:type="even" r:id="rId6"/>
      <w:footerReference w:type="default" r:id="rId7"/>
      <w:footerReference w:type="first" r:id="rId8"/>
      <w:pgSz w:w="11907" w:h="16840" w:code="9"/>
      <w:pgMar w:top="720" w:right="1134" w:bottom="540" w:left="1134" w:header="675" w:footer="675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A4D2E" w14:textId="77777777" w:rsidR="0083456D" w:rsidRDefault="00E4393C" w:rsidP="006D3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FC602" w14:textId="77777777" w:rsidR="0083456D" w:rsidRDefault="00E4393C" w:rsidP="003B04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987A" w14:textId="77777777" w:rsidR="0083456D" w:rsidRDefault="00E4393C" w:rsidP="006D3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711707C" w14:textId="77777777" w:rsidR="0083456D" w:rsidRDefault="00E4393C" w:rsidP="003B04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DF7C" w14:textId="77777777" w:rsidR="008169AA" w:rsidRDefault="00E439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A9462E6" w14:textId="77777777" w:rsidR="008169AA" w:rsidRDefault="00E4393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3C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D118"/>
  <w15:chartTrackingRefBased/>
  <w15:docId w15:val="{01636A40-2279-4D4A-88D1-1548F6D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393C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4393C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4393C"/>
    <w:pPr>
      <w:keepNext/>
      <w:outlineLvl w:val="2"/>
    </w:pPr>
    <w:rPr>
      <w:b/>
      <w:bCs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93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4393C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4393C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E4393C"/>
    <w:pPr>
      <w:jc w:val="center"/>
    </w:pPr>
    <w:rPr>
      <w:b/>
      <w:color w:val="FF0000"/>
      <w:lang w:val="ru-RU"/>
    </w:rPr>
  </w:style>
  <w:style w:type="character" w:customStyle="1" w:styleId="BodyTextChar">
    <w:name w:val="Body Text Char"/>
    <w:basedOn w:val="DefaultParagraphFont"/>
    <w:link w:val="BodyText"/>
    <w:rsid w:val="00E4393C"/>
    <w:rPr>
      <w:rFonts w:ascii="Times New Roman" w:eastAsia="Times New Roman" w:hAnsi="Times New Roman" w:cs="Times New Roman"/>
      <w:b/>
      <w:color w:val="FF0000"/>
      <w:sz w:val="24"/>
      <w:szCs w:val="24"/>
      <w:lang w:val="ru-RU"/>
    </w:rPr>
  </w:style>
  <w:style w:type="paragraph" w:styleId="BodyText2">
    <w:name w:val="Body Text 2"/>
    <w:basedOn w:val="Normal"/>
    <w:link w:val="BodyText2Char"/>
    <w:rsid w:val="00E4393C"/>
    <w:pPr>
      <w:jc w:val="both"/>
    </w:pPr>
    <w:rPr>
      <w:b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E4393C"/>
    <w:rPr>
      <w:rFonts w:ascii="Times New Roman" w:eastAsia="Times New Roman" w:hAnsi="Times New Roman" w:cs="Times New Roman"/>
      <w:b/>
      <w:sz w:val="24"/>
      <w:szCs w:val="24"/>
      <w:u w:val="single"/>
      <w:lang w:val="sr-Cyrl-CS"/>
    </w:rPr>
  </w:style>
  <w:style w:type="character" w:styleId="Hyperlink">
    <w:name w:val="Hyperlink"/>
    <w:rsid w:val="00E4393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43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9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4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1</cp:revision>
  <dcterms:created xsi:type="dcterms:W3CDTF">2021-04-27T13:44:00Z</dcterms:created>
  <dcterms:modified xsi:type="dcterms:W3CDTF">2021-04-27T13:46:00Z</dcterms:modified>
</cp:coreProperties>
</file>